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bookmarkStart w:id="0" w:name="_GoBack"/>
      <w:bookmarkEnd w:id="0"/>
      <w:r w:rsidRPr="000E54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 «ЛИТЕРАТУРНОЕ ЧТЕНИЕ НА РОДНОМ (РУССКОМ) ЯЗЫКЕ»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 «ЛИТЕРАТУРНОЕ ЧТЕНИЕ НА РОДНОМ (РУССКОМ) ЯЗЫКЕ»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Целями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изучения предмета «Литературное чтение на родном (русском) языке» являются:</w:t>
      </w:r>
    </w:p>
    <w:p w:rsidR="000E5458" w:rsidRPr="000E5458" w:rsidRDefault="000E5458" w:rsidP="000E54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0E5458" w:rsidRPr="000E5458" w:rsidRDefault="000E5458" w:rsidP="000E54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включение 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0E5458" w:rsidRPr="000E5458" w:rsidRDefault="000E5458" w:rsidP="000E54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0E5458" w:rsidRPr="000E5458" w:rsidRDefault="000E5458" w:rsidP="000E54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читательских умений.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Достижение данных целей предполагает решение следующих </w:t>
      </w: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задач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E5458" w:rsidRPr="000E5458" w:rsidRDefault="000E5458" w:rsidP="000E54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0E5458" w:rsidRPr="000E5458" w:rsidRDefault="000E5458" w:rsidP="000E54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о-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0E5458" w:rsidRPr="000E5458" w:rsidRDefault="000E5458" w:rsidP="000E54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0E5458" w:rsidRPr="000E5458" w:rsidRDefault="000E5458" w:rsidP="000E54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0E5458" w:rsidRPr="000E5458" w:rsidRDefault="000E5458" w:rsidP="000E54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0E5458" w:rsidRPr="000E5458" w:rsidRDefault="000E5458" w:rsidP="000E54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0E5458" w:rsidRPr="000E5458" w:rsidRDefault="000E5458" w:rsidP="000E54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прочитанном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 ЛИТЕРАТУРНОЕ ЧТЕНИЕ НА РОДНОМ (РУССКОМ) ЯЗЫКЕ» В УЧЕБНОМ ПЛАНЕ</w:t>
      </w:r>
    </w:p>
    <w:p w:rsidR="000E5458" w:rsidRDefault="000E5458" w:rsidP="000E5458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</w:t>
      </w:r>
      <w:r w:rsidR="006B3571" w:rsidRPr="006B357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17 часов 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3 классе. </w:t>
      </w:r>
    </w:p>
    <w:p w:rsidR="006B3571" w:rsidRPr="000E5458" w:rsidRDefault="006B3571" w:rsidP="000E5458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ОСНОВНЫЕ СОДЕРЖАТЕЛЬНЫЕ ЛИНИИ РАБОЧЕЙ ПРОГРАММЫ УЧЕБНОГО ПРЕДМЕТА «ЛИТЕРАТУРНОЕ ЧТЕНИЕ НА РОДНОМ (РУССКОМ) ЯЗЫКЕ»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данной программе специфика курса «Литературное чтение на родном (русском) языке» реализована 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благодаря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0E5458" w:rsidRPr="000E5458" w:rsidRDefault="000E5458" w:rsidP="000E5458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Оба курса объединяет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0E5458" w:rsidRPr="000E5458" w:rsidRDefault="000E5458" w:rsidP="000E545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РАЗДЕЛ 1. МИР ДЕТСТВА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Я и книги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Пишут не пером, а умом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Произведения, отражающие первый опыт «писательства».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Например: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И. Воробьев.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«Я ничего не придумал» (глава «Мой дневник»).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П. Крапивин.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«Сказки Севки Глущенко» (глава «День рождения»).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Я взрослею 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Жизнь дана на добрые дела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Пословицы о доброте.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Ю. А. Буковский.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«О Доброте — злой и доброй».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Л. Л. Яхнин.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«Последняя рубашка».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Живи по совести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Пословицы о совести.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П. В. </w:t>
      </w:r>
      <w:proofErr w:type="spellStart"/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Засодимский</w:t>
      </w:r>
      <w:proofErr w:type="spellEnd"/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«Гришина милостыня».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Н. Г. Волкова.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</w:t>
      </w:r>
      <w:proofErr w:type="spell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Дреби</w:t>
      </w:r>
      <w:proofErr w:type="spell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-Дон».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Я и моя семья 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дружной семье и в холод тепло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Например: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О. Ф. </w:t>
      </w:r>
      <w:proofErr w:type="spellStart"/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Кургузов</w:t>
      </w:r>
      <w:proofErr w:type="spellEnd"/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«Душа нараспашку».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Л. Решетов.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«Зёрнышки спелых яблок» (фрагмент).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М. Шукшин.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«Как зайка летал на воздушных шариках» (фрагмент).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Я фантазирую и мечтаю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Детские фантазии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Произведения, отражающие значение мечты и фантазии для взросления, взаимодействие мира реального и мира фантастического. Например: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П.  Крапивин.  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«Брат, которому семь» (фрагмент главы</w:t>
      </w:r>
      <w:proofErr w:type="gramEnd"/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«Зелёная грива»).</w:t>
      </w:r>
      <w:proofErr w:type="gramEnd"/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Л. К. Чуковская.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«Мой отец — Корней Чуковский» (фрагмент).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РАЗДЕЛ 2. РОССИЯ — РОДИНА МОЯ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Родная страна во все времена сынами сильна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Люди земли Русской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 о выдающихся представителях русского н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а-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рода. Например: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О. М. Гурьян.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«Мальчик из Холмогор» (фрагмент).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В. А.  </w:t>
      </w:r>
      <w:proofErr w:type="spellStart"/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Бахревский</w:t>
      </w:r>
      <w:proofErr w:type="spellEnd"/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. 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«Семён Дежнёв» (фрагмент). </w:t>
      </w: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Н. М. Коняев.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«Правнуки богатырей» (фрагмент). </w:t>
      </w: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 Н. Майков.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«Ломоносов» (фрагмент).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От праздника к празднику 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Всякая душа празднику рада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Произведения о праздниках, значимых для русской кул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ь-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туры: 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Рождестве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Пасхе. Например: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Е. В. Григорьева.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«Радость».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А. И. Куприн.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«Пасхальные колокола» (фрагмент).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С. Чёрный.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«Пасхальный визит» (фрагмент).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О родной природе 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Неразгаданная тайна — в чащах леса…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Русские народные загадки о лесе, реке, тумане. </w:t>
      </w: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П. Астафьев. 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</w:t>
      </w:r>
      <w:proofErr w:type="spell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Зорькина</w:t>
      </w:r>
      <w:proofErr w:type="spell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песня» (фрагмент). </w:t>
      </w: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В. Д. Берестов.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«У реки».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И. С. Никитин.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«Лес».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К. Г. Паустовский.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«Клад».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М. М. Пришвин.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«Как распускаются разные деревья».</w:t>
      </w:r>
    </w:p>
    <w:p w:rsidR="000E5458" w:rsidRPr="000E5458" w:rsidRDefault="000E5458" w:rsidP="000E5458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 xml:space="preserve">И. П. </w:t>
      </w:r>
      <w:proofErr w:type="spellStart"/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Токмакова</w:t>
      </w:r>
      <w:proofErr w:type="spellEnd"/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.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«Туман».</w:t>
      </w:r>
    </w:p>
    <w:p w:rsidR="000E5458" w:rsidRPr="000E5458" w:rsidRDefault="000E5458" w:rsidP="000E545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E5458" w:rsidRPr="000E5458" w:rsidRDefault="000E5458" w:rsidP="000E54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0E5458" w:rsidRPr="000E5458" w:rsidRDefault="000E5458" w:rsidP="000E54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E5458" w:rsidRPr="000E5458" w:rsidRDefault="000E5458" w:rsidP="000E54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E5458" w:rsidRPr="000E5458" w:rsidRDefault="000E5458" w:rsidP="000E54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уважение к своему и другим народам, 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формируемое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на основе примеров из художественных произведений и фольклора;</w:t>
      </w:r>
    </w:p>
    <w:p w:rsidR="000E5458" w:rsidRPr="000E5458" w:rsidRDefault="000E5458" w:rsidP="000E54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E5458" w:rsidRPr="000E5458" w:rsidRDefault="000E5458" w:rsidP="000E54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0E5458" w:rsidRPr="000E5458" w:rsidRDefault="000E5458" w:rsidP="000E54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0E5458" w:rsidRPr="000E5458" w:rsidRDefault="000E5458" w:rsidP="000E54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0E5458" w:rsidRPr="000E5458" w:rsidRDefault="000E5458" w:rsidP="000E54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0E5458" w:rsidRPr="000E5458" w:rsidRDefault="000E5458" w:rsidP="000E54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E5458" w:rsidRPr="000E5458" w:rsidRDefault="000E5458" w:rsidP="000E54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E5458" w:rsidRPr="000E5458" w:rsidRDefault="000E5458" w:rsidP="000E54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0E5458" w:rsidRPr="000E5458" w:rsidRDefault="000E5458" w:rsidP="000E54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0E5458" w:rsidRPr="000E5458" w:rsidRDefault="000E5458" w:rsidP="000E54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0E5458" w:rsidRPr="000E5458" w:rsidRDefault="000E5458" w:rsidP="000E54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природе, формируемое в процессе работы с текстами;</w:t>
      </w:r>
    </w:p>
    <w:p w:rsidR="000E5458" w:rsidRPr="000E5458" w:rsidRDefault="000E5458" w:rsidP="000E54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действий, приносящих ей вред;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0E5458" w:rsidRPr="000E5458" w:rsidRDefault="000E5458" w:rsidP="000E54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первоначальные представления о научной картине мира, 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формируемые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в процессе усвоения ряда литературоведческих понятий;</w:t>
      </w:r>
    </w:p>
    <w:p w:rsidR="000E5458" w:rsidRPr="000E5458" w:rsidRDefault="000E5458" w:rsidP="000E54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Литературное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чтения на родном (русском) языке» у обучающегося будут сформированы следующие </w:t>
      </w: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логические действия:</w:t>
      </w:r>
    </w:p>
    <w:p w:rsidR="000E5458" w:rsidRPr="000E5458" w:rsidRDefault="000E5458" w:rsidP="000E54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0E5458" w:rsidRPr="000E5458" w:rsidRDefault="000E5458" w:rsidP="000E54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объекты (тексты) по определённому признаку;</w:t>
      </w:r>
    </w:p>
    <w:p w:rsidR="000E5458" w:rsidRPr="000E5458" w:rsidRDefault="000E5458" w:rsidP="000E54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0E5458" w:rsidRPr="000E5458" w:rsidRDefault="000E5458" w:rsidP="000E54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0E5458" w:rsidRPr="000E5458" w:rsidRDefault="000E5458" w:rsidP="000E54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E5458" w:rsidRPr="000E5458" w:rsidRDefault="000E5458" w:rsidP="000E54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причинно-следственные связи при анализе текста, делать выводы.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Базовые исследовательские действия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E5458" w:rsidRPr="000E5458" w:rsidRDefault="000E5458" w:rsidP="000E54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0E5458" w:rsidRPr="000E5458" w:rsidRDefault="000E5458" w:rsidP="000E54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сравнивать несколько вариантов выполнения задания, выбирать наиболее 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подходящий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(на основе предложенных критериев);</w:t>
      </w:r>
    </w:p>
    <w:p w:rsidR="000E5458" w:rsidRPr="000E5458" w:rsidRDefault="000E5458" w:rsidP="000E54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0E5458" w:rsidRPr="000E5458" w:rsidRDefault="000E5458" w:rsidP="000E54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0E5458" w:rsidRPr="000E5458" w:rsidRDefault="000E5458" w:rsidP="000E54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Работа с информацией:</w:t>
      </w:r>
    </w:p>
    <w:p w:rsidR="000E5458" w:rsidRPr="000E5458" w:rsidRDefault="000E5458" w:rsidP="000E54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0E5458" w:rsidRPr="000E5458" w:rsidRDefault="000E5458" w:rsidP="000E54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E5458" w:rsidRPr="000E5458" w:rsidRDefault="000E5458" w:rsidP="000E54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E5458" w:rsidRPr="000E5458" w:rsidRDefault="000E5458" w:rsidP="000E54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0E5458" w:rsidRPr="000E5458" w:rsidRDefault="000E5458" w:rsidP="000E54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0E5458" w:rsidRPr="000E5458" w:rsidRDefault="000E5458" w:rsidP="000E54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  <w:proofErr w:type="gramEnd"/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Общение:</w:t>
      </w:r>
    </w:p>
    <w:p w:rsidR="000E5458" w:rsidRPr="000E5458" w:rsidRDefault="000E5458" w:rsidP="000E54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E5458" w:rsidRPr="000E5458" w:rsidRDefault="000E5458" w:rsidP="000E54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0E5458" w:rsidRPr="000E5458" w:rsidRDefault="000E5458" w:rsidP="000E54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0E5458" w:rsidRPr="000E5458" w:rsidRDefault="000E5458" w:rsidP="000E54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корректно и аргументированно высказывать своё мнение;</w:t>
      </w:r>
    </w:p>
    <w:p w:rsidR="000E5458" w:rsidRPr="000E5458" w:rsidRDefault="000E5458" w:rsidP="000E54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речевое высказывание в соответствии с поставленной задачей;</w:t>
      </w:r>
    </w:p>
    <w:p w:rsidR="000E5458" w:rsidRPr="000E5458" w:rsidRDefault="000E5458" w:rsidP="000E54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E5458" w:rsidRPr="000E5458" w:rsidRDefault="000E5458" w:rsidP="000E54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E5458" w:rsidRPr="000E5458" w:rsidRDefault="000E5458" w:rsidP="000E54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0E5458" w:rsidRPr="000E5458" w:rsidRDefault="000E5458" w:rsidP="000E54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E5458" w:rsidRPr="000E5458" w:rsidRDefault="000E5458" w:rsidP="000E54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E5458" w:rsidRPr="000E5458" w:rsidRDefault="000E5458" w:rsidP="000E54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E5458" w:rsidRPr="000E5458" w:rsidRDefault="000E5458" w:rsidP="000E54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работы;</w:t>
      </w:r>
    </w:p>
    <w:p w:rsidR="000E5458" w:rsidRPr="000E5458" w:rsidRDefault="000E5458" w:rsidP="000E54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свой вклад в общий результат;</w:t>
      </w:r>
    </w:p>
    <w:p w:rsidR="000E5458" w:rsidRPr="000E5458" w:rsidRDefault="000E5458" w:rsidP="000E545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совместные проектные задания с опорой на предложенные образцы.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формируются </w:t>
      </w: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 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  <w:proofErr w:type="gramEnd"/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Самоорганизация:</w:t>
      </w:r>
    </w:p>
    <w:p w:rsidR="000E5458" w:rsidRPr="000E5458" w:rsidRDefault="000E5458" w:rsidP="000E545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действия по решению учебной задачи для получения результата;</w:t>
      </w:r>
    </w:p>
    <w:p w:rsidR="000E5458" w:rsidRPr="000E5458" w:rsidRDefault="000E5458" w:rsidP="000E545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действий.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Самоконтроль</w:t>
      </w: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0E5458" w:rsidRPr="000E5458" w:rsidRDefault="000E5458" w:rsidP="000E54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причины успеха/неудач учебной деятельности;</w:t>
      </w:r>
    </w:p>
    <w:p w:rsidR="000E5458" w:rsidRPr="000E5458" w:rsidRDefault="000E5458" w:rsidP="000E54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корректировать свои учебные действия для преодоления речевых ошибок и ошибок, связанных с анализом текстов;</w:t>
      </w:r>
    </w:p>
    <w:p w:rsidR="000E5458" w:rsidRPr="000E5458" w:rsidRDefault="000E5458" w:rsidP="000E54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0E5458" w:rsidRPr="000E5458" w:rsidRDefault="000E5458" w:rsidP="000E54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ошибку, допущенную при работе с текстами;</w:t>
      </w:r>
    </w:p>
    <w:p w:rsidR="000E5458" w:rsidRPr="000E5458" w:rsidRDefault="000E5458" w:rsidP="000E545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E5458" w:rsidRPr="000E5458" w:rsidRDefault="000E5458" w:rsidP="000E545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0E545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0E5458" w:rsidRPr="000E5458" w:rsidRDefault="000E5458" w:rsidP="000E545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 классе </w:t>
      </w:r>
      <w:proofErr w:type="gramStart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0E545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научится:</w:t>
      </w:r>
    </w:p>
    <w:p w:rsidR="000E5458" w:rsidRPr="000E5458" w:rsidRDefault="000E5458" w:rsidP="000E54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0E5458" w:rsidRPr="000E5458" w:rsidRDefault="000E5458" w:rsidP="000E54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0E5458" w:rsidRPr="000E5458" w:rsidRDefault="000E5458" w:rsidP="000E54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и обосновывать нравственную оценку поступков героев;</w:t>
      </w:r>
    </w:p>
    <w:p w:rsidR="000E5458" w:rsidRPr="000E5458" w:rsidRDefault="000E5458" w:rsidP="000E54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0E5458" w:rsidRPr="000E5458" w:rsidRDefault="000E5458" w:rsidP="000E54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0E5458" w:rsidRPr="000E5458" w:rsidRDefault="000E5458" w:rsidP="000E545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0E54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пользоваться справочными источниками для понимания текста и получения дополнительной информации.</w:t>
      </w:r>
    </w:p>
    <w:p w:rsidR="000E5458" w:rsidRDefault="000E5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222C" w:rsidRDefault="007A222C" w:rsidP="007A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0065" w:type="dxa"/>
        <w:tblInd w:w="675" w:type="dxa"/>
        <w:tblLook w:val="04A0" w:firstRow="1" w:lastRow="0" w:firstColumn="1" w:lastColumn="0" w:noHBand="0" w:noVBand="1"/>
      </w:tblPr>
      <w:tblGrid>
        <w:gridCol w:w="993"/>
        <w:gridCol w:w="1162"/>
        <w:gridCol w:w="7910"/>
      </w:tblGrid>
      <w:tr w:rsidR="007A222C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C" w:rsidRPr="000F794A" w:rsidRDefault="007A222C" w:rsidP="007A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4A">
              <w:rPr>
                <w:rFonts w:ascii="Times New Roman" w:hAnsi="Times New Roman" w:cs="Times New Roman"/>
                <w:b/>
                <w:sz w:val="28"/>
                <w:szCs w:val="28"/>
              </w:rPr>
              <w:t>№    урока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C" w:rsidRPr="000F794A" w:rsidRDefault="007A222C" w:rsidP="007A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2C" w:rsidRPr="000F794A" w:rsidRDefault="007A222C" w:rsidP="007A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4A">
              <w:rPr>
                <w:rFonts w:ascii="Times New Roman" w:hAnsi="Times New Roman" w:cs="Times New Roman"/>
                <w:b/>
                <w:sz w:val="28"/>
                <w:szCs w:val="28"/>
              </w:rPr>
              <w:t>Тема (содержание урока)</w:t>
            </w:r>
          </w:p>
        </w:tc>
      </w:tr>
      <w:tr w:rsidR="00B638FD" w:rsidRPr="000F794A" w:rsidTr="004851D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81039C" w:rsidP="00810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Мир детства</w:t>
            </w:r>
            <w:r w:rsidR="00B638FD" w:rsidRPr="00B638FD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 </w:t>
            </w:r>
            <w:r w:rsidR="00B638FD" w:rsidRPr="000F794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D457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38FD" w:rsidRPr="000F794A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0F794A" w:rsidRDefault="00B638FD" w:rsidP="00EC0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9C" w:rsidRPr="009872E8" w:rsidRDefault="0081039C" w:rsidP="004B31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и книги.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31A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Пишут не пером, а умом</w:t>
            </w:r>
            <w:r w:rsidRPr="00F54A3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3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В.И. Воробьев «Мой дневник» 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0F794A" w:rsidRDefault="00B638FD" w:rsidP="00EC0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9872E8" w:rsidRDefault="004B31A9" w:rsidP="006465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Краева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Письмописательное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искусство» (Глава из повести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Колямба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внук Одежды Петровны») 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0F794A" w:rsidRDefault="00B638FD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A1304F" w:rsidRDefault="004B31A9" w:rsidP="006465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 Крапивин «День рождения»</w:t>
            </w:r>
            <w:r w:rsidR="00357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(Глава из повести «Сказки Севки Глущенко»). Т.В. Толстая «Детство Лермонтова».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0F794A" w:rsidRDefault="00B638FD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2D0BD9" w:rsidRDefault="004B31A9" w:rsidP="00357F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взрослею</w:t>
            </w:r>
            <w:r w:rsidR="00357F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7F5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Жизнь дана на добрые дела</w:t>
            </w:r>
            <w:r w:rsidR="002D0BD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2D0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Пословицы о </w:t>
            </w:r>
            <w:r w:rsidR="00357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доброте</w:t>
            </w:r>
            <w:r w:rsidR="002D0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57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Л.Л. Яхнин «Последняя рубашка». Ю.А. Буковский «О Доброте – злой и доброй».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0F794A" w:rsidRDefault="00B638FD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2D0BD9" w:rsidRDefault="00357F57" w:rsidP="00357F5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Живи по совести</w:t>
            </w:r>
            <w:r w:rsidR="002D0BD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D0BD9" w:rsidRPr="002D0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овести</w:t>
            </w:r>
            <w:r w:rsidR="002D0BD9" w:rsidRPr="002D0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Засодимский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«Гришина милостыня». Ответы на вопросы по тексту.</w:t>
            </w:r>
          </w:p>
        </w:tc>
      </w:tr>
      <w:tr w:rsidR="009D4578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78" w:rsidRPr="000F794A" w:rsidRDefault="009D4578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78" w:rsidRPr="000F794A" w:rsidRDefault="009D4578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578" w:rsidRPr="00357F57" w:rsidRDefault="00357F57" w:rsidP="009D45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Волкова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-Дон».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0F794A" w:rsidRDefault="009D4578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9872E8" w:rsidRDefault="00357F57" w:rsidP="00357F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дружной семье и в холод тепло</w:t>
            </w:r>
            <w:r w:rsidR="00F625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F95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 Шукшин «Как зайка летал на воздушных шариках».</w:t>
            </w:r>
          </w:p>
        </w:tc>
      </w:tr>
      <w:tr w:rsidR="0081039C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C" w:rsidRPr="000F794A" w:rsidRDefault="009D4578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C" w:rsidRPr="000F794A" w:rsidRDefault="0081039C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9C" w:rsidRDefault="00286966" w:rsidP="006465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«Душа нараспашку» (Из книги</w:t>
            </w:r>
            <w:r w:rsidR="00FD1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«Рассказы маленького мальчика»). Чтение по ролям.</w:t>
            </w:r>
          </w:p>
        </w:tc>
      </w:tr>
      <w:tr w:rsidR="0081039C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C" w:rsidRPr="000F794A" w:rsidRDefault="009D4578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C" w:rsidRPr="000F794A" w:rsidRDefault="0081039C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9C" w:rsidRDefault="00FD163D" w:rsidP="00A811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A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фантазирую и мечтаю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81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 Крапивин «Зеленая Грива» (Отрывок из повести «Брат, которому семь»).</w:t>
            </w:r>
          </w:p>
        </w:tc>
      </w:tr>
      <w:tr w:rsidR="0081039C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C" w:rsidRPr="000F794A" w:rsidRDefault="009D4578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C" w:rsidRPr="000F794A" w:rsidRDefault="0081039C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39C" w:rsidRPr="00A81165" w:rsidRDefault="00A81165" w:rsidP="006465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«Чему научила сказка».</w:t>
            </w:r>
          </w:p>
        </w:tc>
      </w:tr>
      <w:tr w:rsidR="00B638FD" w:rsidRPr="000F794A" w:rsidTr="00B638F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B638FD" w:rsidRDefault="0081039C" w:rsidP="00810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Россия – Родина моя </w:t>
            </w:r>
            <w:r w:rsidR="00B638FD" w:rsidRPr="00B638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B638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45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B638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AA635D" w:rsidP="00EC0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9872E8" w:rsidRDefault="009D4578" w:rsidP="00A811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Люди земли русской.</w:t>
            </w:r>
            <w:r w:rsidR="00AA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1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Н.М. Коняев «Правнуки богатырей». Л.М. Дёмин «Рассказывает бывалый человек» (Глава из повести «Семён Дежнёв»). Установление различий между действительностью и художественным вымыслом. 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AA635D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9872E8" w:rsidRDefault="00A81165" w:rsidP="00224D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«Семён Дежнёв»</w:t>
            </w:r>
            <w:r w:rsidR="00DE7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Сравнение образа главного героя в двух одноименных повестях.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0F794A" w:rsidRDefault="00AA635D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9872E8" w:rsidRDefault="00DE7EBB" w:rsidP="00224D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О.М. Гурьян «Мальчик из Холмогор». А.Н. Майков «Ломоносов».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0F794A" w:rsidRDefault="00936A98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8F25A6" w:rsidRDefault="00DE7EBB" w:rsidP="0064653E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праздника к празднику.</w:t>
            </w:r>
            <w:r w:rsidR="00A641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413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Всякая душа празднику рада.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В.А. Никифоров-Волгин «Серебряная метель».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Корифинский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«Христославы». </w:t>
            </w:r>
            <w:r w:rsidR="008F25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Региональный компонент Л.Н. Толстой «Елка»  (Из повести «Детство Никиты»).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0F794A" w:rsidRDefault="00AA635D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203ECC" w:rsidRDefault="008F25A6" w:rsidP="006465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 Куприн «Пасхальные колокола». Саша Чёрный «Пасхальный визит».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0F794A" w:rsidRDefault="00AA635D" w:rsidP="00B6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8F25A6" w:rsidRDefault="008F25A6" w:rsidP="00203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родной природе.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Неразгаданная тайна – в чащах леса…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И.С. Никитин «Лес». </w:t>
            </w:r>
            <w:r w:rsidRPr="008F25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Региональный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К.Г. Паустовский «Клад». В.П.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песня».</w:t>
            </w:r>
          </w:p>
        </w:tc>
      </w:tr>
      <w:tr w:rsidR="00B638FD" w:rsidRPr="000F794A" w:rsidTr="00F54A3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FD" w:rsidRPr="000F794A" w:rsidRDefault="00AA635D" w:rsidP="00EC0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FD" w:rsidRPr="000F794A" w:rsidRDefault="00B638FD" w:rsidP="007A2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8FD" w:rsidRPr="00ED661F" w:rsidRDefault="00ED661F" w:rsidP="0064653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66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Итоговая проверочная работа.</w:t>
            </w:r>
          </w:p>
        </w:tc>
      </w:tr>
    </w:tbl>
    <w:p w:rsidR="00F123C8" w:rsidRDefault="00F123C8"/>
    <w:sectPr w:rsidR="00F123C8" w:rsidSect="00B63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DE4"/>
    <w:multiLevelType w:val="multilevel"/>
    <w:tmpl w:val="2C68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035D6"/>
    <w:multiLevelType w:val="multilevel"/>
    <w:tmpl w:val="05B6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85C2A"/>
    <w:multiLevelType w:val="multilevel"/>
    <w:tmpl w:val="EA9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8484A"/>
    <w:multiLevelType w:val="multilevel"/>
    <w:tmpl w:val="FB3E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6721E"/>
    <w:multiLevelType w:val="multilevel"/>
    <w:tmpl w:val="8ADA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16D99"/>
    <w:multiLevelType w:val="multilevel"/>
    <w:tmpl w:val="CE1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46FE8"/>
    <w:multiLevelType w:val="multilevel"/>
    <w:tmpl w:val="C86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7060A"/>
    <w:multiLevelType w:val="multilevel"/>
    <w:tmpl w:val="C99C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4702"/>
    <w:multiLevelType w:val="multilevel"/>
    <w:tmpl w:val="CC28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35FCD"/>
    <w:multiLevelType w:val="multilevel"/>
    <w:tmpl w:val="1CBC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63814"/>
    <w:multiLevelType w:val="multilevel"/>
    <w:tmpl w:val="4010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408B7"/>
    <w:multiLevelType w:val="multilevel"/>
    <w:tmpl w:val="18C8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A7B12"/>
    <w:multiLevelType w:val="multilevel"/>
    <w:tmpl w:val="5D2E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1347A"/>
    <w:multiLevelType w:val="multilevel"/>
    <w:tmpl w:val="E072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B6669"/>
    <w:multiLevelType w:val="multilevel"/>
    <w:tmpl w:val="543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76C08"/>
    <w:multiLevelType w:val="multilevel"/>
    <w:tmpl w:val="7D02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751ED"/>
    <w:multiLevelType w:val="multilevel"/>
    <w:tmpl w:val="9396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E35B3"/>
    <w:multiLevelType w:val="multilevel"/>
    <w:tmpl w:val="92E0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7"/>
  </w:num>
  <w:num w:numId="9">
    <w:abstractNumId w:val="15"/>
  </w:num>
  <w:num w:numId="10">
    <w:abstractNumId w:val="7"/>
  </w:num>
  <w:num w:numId="11">
    <w:abstractNumId w:val="1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  <w:num w:numId="16">
    <w:abstractNumId w:val="1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2C"/>
    <w:rsid w:val="00052993"/>
    <w:rsid w:val="00077C49"/>
    <w:rsid w:val="000E5458"/>
    <w:rsid w:val="0019062E"/>
    <w:rsid w:val="00203ECC"/>
    <w:rsid w:val="00224D65"/>
    <w:rsid w:val="0028488E"/>
    <w:rsid w:val="00286966"/>
    <w:rsid w:val="002D0BD9"/>
    <w:rsid w:val="003450A5"/>
    <w:rsid w:val="00357F57"/>
    <w:rsid w:val="00445F87"/>
    <w:rsid w:val="004B31A9"/>
    <w:rsid w:val="006B3571"/>
    <w:rsid w:val="006F0A63"/>
    <w:rsid w:val="007A222C"/>
    <w:rsid w:val="0081039C"/>
    <w:rsid w:val="008F25A6"/>
    <w:rsid w:val="00936A98"/>
    <w:rsid w:val="009D4578"/>
    <w:rsid w:val="00A1304F"/>
    <w:rsid w:val="00A64136"/>
    <w:rsid w:val="00A81165"/>
    <w:rsid w:val="00AA635D"/>
    <w:rsid w:val="00B638FD"/>
    <w:rsid w:val="00DE7EBB"/>
    <w:rsid w:val="00E6166F"/>
    <w:rsid w:val="00ED661F"/>
    <w:rsid w:val="00F123C8"/>
    <w:rsid w:val="00F15D74"/>
    <w:rsid w:val="00F54A3E"/>
    <w:rsid w:val="00F61EC1"/>
    <w:rsid w:val="00F62572"/>
    <w:rsid w:val="00F95866"/>
    <w:rsid w:val="00FD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625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625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52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95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3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90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71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делл</dc:creator>
  <cp:lastModifiedBy>User</cp:lastModifiedBy>
  <cp:revision>6</cp:revision>
  <cp:lastPrinted>2019-09-04T14:20:00Z</cp:lastPrinted>
  <dcterms:created xsi:type="dcterms:W3CDTF">2021-09-20T15:48:00Z</dcterms:created>
  <dcterms:modified xsi:type="dcterms:W3CDTF">2022-11-08T13:58:00Z</dcterms:modified>
</cp:coreProperties>
</file>